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76B2" w14:textId="77777777" w:rsidR="00E8505C" w:rsidRPr="00C05E60" w:rsidRDefault="00E8505C" w:rsidP="00C05E60"/>
    <w:sectPr w:rsidR="00E8505C" w:rsidRPr="00C05E60" w:rsidSect="00FA417E">
      <w:headerReference w:type="default" r:id="rId8"/>
      <w:footerReference w:type="default" r:id="rId9"/>
      <w:pgSz w:w="11906" w:h="16838" w:code="9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C06D" w14:textId="77777777" w:rsidR="00784E97" w:rsidRDefault="00784E97" w:rsidP="00EA7D59">
      <w:pPr>
        <w:spacing w:after="0" w:line="240" w:lineRule="auto"/>
      </w:pPr>
      <w:r>
        <w:separator/>
      </w:r>
    </w:p>
  </w:endnote>
  <w:endnote w:type="continuationSeparator" w:id="0">
    <w:p w14:paraId="66085038" w14:textId="77777777" w:rsidR="00784E97" w:rsidRDefault="00784E97" w:rsidP="00E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B328" w14:textId="2EDD8DB9" w:rsidR="00FC1777" w:rsidRDefault="004A3B8E" w:rsidP="00FC1777">
    <w:pPr>
      <w:pStyle w:val="Piedepgina"/>
      <w:tabs>
        <w:tab w:val="clear" w:pos="4419"/>
        <w:tab w:val="clear" w:pos="8838"/>
        <w:tab w:val="left" w:pos="3864"/>
      </w:tabs>
      <w:ind w:firstLine="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2C156" wp14:editId="08A2103A">
          <wp:simplePos x="0" y="0"/>
          <wp:positionH relativeFrom="margin">
            <wp:posOffset>-1000125</wp:posOffset>
          </wp:positionH>
          <wp:positionV relativeFrom="paragraph">
            <wp:posOffset>-662940</wp:posOffset>
          </wp:positionV>
          <wp:extent cx="7693786" cy="826703"/>
          <wp:effectExtent l="0" t="0" r="254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0" r="5429" b="26867"/>
                  <a:stretch/>
                </pic:blipFill>
                <pic:spPr bwMode="auto">
                  <a:xfrm>
                    <a:off x="0" y="0"/>
                    <a:ext cx="7724836" cy="830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77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77F4" w14:textId="77777777" w:rsidR="00784E97" w:rsidRDefault="00784E97" w:rsidP="00EA7D59">
      <w:pPr>
        <w:spacing w:after="0" w:line="240" w:lineRule="auto"/>
      </w:pPr>
      <w:r>
        <w:separator/>
      </w:r>
    </w:p>
  </w:footnote>
  <w:footnote w:type="continuationSeparator" w:id="0">
    <w:p w14:paraId="41645073" w14:textId="77777777" w:rsidR="00784E97" w:rsidRDefault="00784E97" w:rsidP="00EA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5C58" w14:textId="2FF6089C" w:rsidR="00EA7D59" w:rsidRDefault="00EF3A4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10256B" wp14:editId="21AB11ED">
          <wp:simplePos x="0" y="0"/>
          <wp:positionH relativeFrom="column">
            <wp:posOffset>-883920</wp:posOffset>
          </wp:positionH>
          <wp:positionV relativeFrom="paragraph">
            <wp:posOffset>-389256</wp:posOffset>
          </wp:positionV>
          <wp:extent cx="1630680" cy="843163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n 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577" cy="846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EB2"/>
    <w:multiLevelType w:val="hybridMultilevel"/>
    <w:tmpl w:val="D58C1B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04A6"/>
    <w:multiLevelType w:val="multilevel"/>
    <w:tmpl w:val="EB0CE0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6722"/>
    <w:multiLevelType w:val="hybridMultilevel"/>
    <w:tmpl w:val="B04032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1E4C"/>
    <w:multiLevelType w:val="multilevel"/>
    <w:tmpl w:val="12DE317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33F74"/>
    <w:multiLevelType w:val="multilevel"/>
    <w:tmpl w:val="7C08E5A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C326E"/>
    <w:multiLevelType w:val="hybridMultilevel"/>
    <w:tmpl w:val="BA8898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4804"/>
    <w:multiLevelType w:val="multilevel"/>
    <w:tmpl w:val="0C4065C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247ED"/>
    <w:multiLevelType w:val="multilevel"/>
    <w:tmpl w:val="3620F4D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17100B"/>
    <w:multiLevelType w:val="multilevel"/>
    <w:tmpl w:val="5964ABA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E87996"/>
    <w:multiLevelType w:val="hybridMultilevel"/>
    <w:tmpl w:val="9D125E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8762C"/>
    <w:multiLevelType w:val="multilevel"/>
    <w:tmpl w:val="8130842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DF5C14"/>
    <w:multiLevelType w:val="multilevel"/>
    <w:tmpl w:val="8130842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8C0972"/>
    <w:multiLevelType w:val="hybridMultilevel"/>
    <w:tmpl w:val="DD629504"/>
    <w:lvl w:ilvl="0" w:tplc="73AAD772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b/>
        <w:color w:val="00000A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0639D"/>
    <w:multiLevelType w:val="hybridMultilevel"/>
    <w:tmpl w:val="9F785F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531BD"/>
    <w:multiLevelType w:val="multilevel"/>
    <w:tmpl w:val="94D08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C749CE"/>
    <w:multiLevelType w:val="multilevel"/>
    <w:tmpl w:val="3D66D05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3B2115"/>
    <w:multiLevelType w:val="hybridMultilevel"/>
    <w:tmpl w:val="BCCEB9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26BD4"/>
    <w:multiLevelType w:val="hybridMultilevel"/>
    <w:tmpl w:val="EFC26E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729C"/>
    <w:multiLevelType w:val="multilevel"/>
    <w:tmpl w:val="578E5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1B37BEC"/>
    <w:multiLevelType w:val="multilevel"/>
    <w:tmpl w:val="D288247E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D769C1"/>
    <w:multiLevelType w:val="hybridMultilevel"/>
    <w:tmpl w:val="B59212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4337D"/>
    <w:multiLevelType w:val="multilevel"/>
    <w:tmpl w:val="DD84D524"/>
    <w:lvl w:ilvl="0">
      <w:start w:val="2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C08638C"/>
    <w:multiLevelType w:val="multilevel"/>
    <w:tmpl w:val="88BE7C6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C762E6"/>
    <w:multiLevelType w:val="hybridMultilevel"/>
    <w:tmpl w:val="98F0B9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20F3"/>
    <w:multiLevelType w:val="multilevel"/>
    <w:tmpl w:val="7C08E5A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D77BFA"/>
    <w:multiLevelType w:val="hybridMultilevel"/>
    <w:tmpl w:val="DD6295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b/>
        <w:color w:val="00000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40764"/>
    <w:multiLevelType w:val="hybridMultilevel"/>
    <w:tmpl w:val="906E30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6FB1"/>
    <w:multiLevelType w:val="multilevel"/>
    <w:tmpl w:val="3EBAC1F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C70F6B"/>
    <w:multiLevelType w:val="hybridMultilevel"/>
    <w:tmpl w:val="4A180A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A4F9B"/>
    <w:multiLevelType w:val="hybridMultilevel"/>
    <w:tmpl w:val="801418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1873"/>
    <w:multiLevelType w:val="multilevel"/>
    <w:tmpl w:val="578E5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E0C228F"/>
    <w:multiLevelType w:val="multilevel"/>
    <w:tmpl w:val="23F02B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322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09018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584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536354">
    <w:abstractNumId w:val="17"/>
  </w:num>
  <w:num w:numId="5" w16cid:durableId="1687705541">
    <w:abstractNumId w:val="14"/>
  </w:num>
  <w:num w:numId="6" w16cid:durableId="31568863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984113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8319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3190">
    <w:abstractNumId w:val="23"/>
  </w:num>
  <w:num w:numId="10" w16cid:durableId="64112754">
    <w:abstractNumId w:val="2"/>
  </w:num>
  <w:num w:numId="11" w16cid:durableId="1846898308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44500285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857156153">
    <w:abstractNumId w:val="20"/>
  </w:num>
  <w:num w:numId="14" w16cid:durableId="1439368756">
    <w:abstractNumId w:val="0"/>
  </w:num>
  <w:num w:numId="15" w16cid:durableId="85164445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5784655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12022665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476849016">
    <w:abstractNumId w:val="5"/>
  </w:num>
  <w:num w:numId="19" w16cid:durableId="1775131689">
    <w:abstractNumId w:val="28"/>
  </w:num>
  <w:num w:numId="20" w16cid:durableId="190529014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424245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6770740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2517641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760055933">
    <w:abstractNumId w:val="29"/>
  </w:num>
  <w:num w:numId="25" w16cid:durableId="984310388">
    <w:abstractNumId w:val="9"/>
  </w:num>
  <w:num w:numId="26" w16cid:durableId="1976641657">
    <w:abstractNumId w:val="16"/>
  </w:num>
  <w:num w:numId="27" w16cid:durableId="86320398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932467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951525">
    <w:abstractNumId w:val="12"/>
  </w:num>
  <w:num w:numId="30" w16cid:durableId="2120903345">
    <w:abstractNumId w:val="26"/>
  </w:num>
  <w:num w:numId="31" w16cid:durableId="696589851">
    <w:abstractNumId w:val="13"/>
  </w:num>
  <w:num w:numId="32" w16cid:durableId="21058799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59"/>
    <w:rsid w:val="00010B62"/>
    <w:rsid w:val="000B637F"/>
    <w:rsid w:val="00112C67"/>
    <w:rsid w:val="001773B9"/>
    <w:rsid w:val="001C3F57"/>
    <w:rsid w:val="001D48E0"/>
    <w:rsid w:val="00332D76"/>
    <w:rsid w:val="003423F5"/>
    <w:rsid w:val="00463D9D"/>
    <w:rsid w:val="004A3B8E"/>
    <w:rsid w:val="005261CA"/>
    <w:rsid w:val="00784E97"/>
    <w:rsid w:val="008D6F5F"/>
    <w:rsid w:val="009027CC"/>
    <w:rsid w:val="009C71EC"/>
    <w:rsid w:val="009F75EE"/>
    <w:rsid w:val="00B70200"/>
    <w:rsid w:val="00C05E60"/>
    <w:rsid w:val="00CD120E"/>
    <w:rsid w:val="00CF0C5A"/>
    <w:rsid w:val="00D327D7"/>
    <w:rsid w:val="00E8505C"/>
    <w:rsid w:val="00EA7D59"/>
    <w:rsid w:val="00EF3A4D"/>
    <w:rsid w:val="00FA417E"/>
    <w:rsid w:val="00FB1B63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B71C"/>
  <w15:chartTrackingRefBased/>
  <w15:docId w15:val="{D655F237-E28D-465C-A014-57DD8204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D5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A7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D59"/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8505C"/>
  </w:style>
  <w:style w:type="paragraph" w:styleId="Prrafodelista">
    <w:name w:val="List Paragraph"/>
    <w:basedOn w:val="Normal"/>
    <w:link w:val="PrrafodelistaCar"/>
    <w:uiPriority w:val="34"/>
    <w:qFormat/>
    <w:rsid w:val="00E8505C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D421-4086-4083-8052-D0BCB46C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Jenny Alexandra Nuñez Villacis</cp:lastModifiedBy>
  <cp:revision>7</cp:revision>
  <cp:lastPrinted>2025-01-06T15:56:00Z</cp:lastPrinted>
  <dcterms:created xsi:type="dcterms:W3CDTF">2025-01-06T15:59:00Z</dcterms:created>
  <dcterms:modified xsi:type="dcterms:W3CDTF">2025-02-14T20:15:00Z</dcterms:modified>
</cp:coreProperties>
</file>