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4D405" w14:textId="77777777" w:rsidR="00D9579C" w:rsidRPr="00E00BFC" w:rsidRDefault="00D9579C" w:rsidP="00E00BFC"/>
    <w:sectPr w:rsidR="00D9579C" w:rsidRPr="00E00BFC" w:rsidSect="00EA7D59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2C1DA" w14:textId="77777777" w:rsidR="008766C2" w:rsidRDefault="008766C2" w:rsidP="00EA7D59">
      <w:pPr>
        <w:spacing w:after="0" w:line="240" w:lineRule="auto"/>
      </w:pPr>
      <w:r>
        <w:separator/>
      </w:r>
    </w:p>
  </w:endnote>
  <w:endnote w:type="continuationSeparator" w:id="0">
    <w:p w14:paraId="22CD2936" w14:textId="77777777" w:rsidR="008766C2" w:rsidRDefault="008766C2" w:rsidP="00E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B6CA2" w14:textId="77777777" w:rsidR="008766C2" w:rsidRDefault="008766C2" w:rsidP="00EA7D59">
      <w:pPr>
        <w:spacing w:after="0" w:line="240" w:lineRule="auto"/>
      </w:pPr>
      <w:r>
        <w:separator/>
      </w:r>
    </w:p>
  </w:footnote>
  <w:footnote w:type="continuationSeparator" w:id="0">
    <w:p w14:paraId="65B2EC82" w14:textId="77777777" w:rsidR="008766C2" w:rsidRDefault="008766C2" w:rsidP="00EA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61F41" w14:textId="77777777" w:rsidR="00EA7D59" w:rsidRDefault="00010B6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70F87F8" wp14:editId="59E02316">
          <wp:simplePos x="0" y="0"/>
          <wp:positionH relativeFrom="page">
            <wp:align>right</wp:align>
          </wp:positionH>
          <wp:positionV relativeFrom="paragraph">
            <wp:posOffset>-20955</wp:posOffset>
          </wp:positionV>
          <wp:extent cx="7553325" cy="1023137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231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5EE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6AEF5B6" wp14:editId="0114FE1E">
          <wp:simplePos x="0" y="0"/>
          <wp:positionH relativeFrom="column">
            <wp:posOffset>-946785</wp:posOffset>
          </wp:positionH>
          <wp:positionV relativeFrom="paragraph">
            <wp:posOffset>-392430</wp:posOffset>
          </wp:positionV>
          <wp:extent cx="1623060" cy="8393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TT-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83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358F0"/>
    <w:multiLevelType w:val="hybridMultilevel"/>
    <w:tmpl w:val="315AD4DE"/>
    <w:lvl w:ilvl="0" w:tplc="E25807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12C9"/>
    <w:multiLevelType w:val="hybridMultilevel"/>
    <w:tmpl w:val="97588F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778B7"/>
    <w:multiLevelType w:val="hybridMultilevel"/>
    <w:tmpl w:val="9D0AF638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CD3FF1"/>
    <w:multiLevelType w:val="hybridMultilevel"/>
    <w:tmpl w:val="C7604D4A"/>
    <w:lvl w:ilvl="0" w:tplc="7DBC30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59"/>
    <w:rsid w:val="00010B62"/>
    <w:rsid w:val="000B637F"/>
    <w:rsid w:val="001C3F57"/>
    <w:rsid w:val="003423F5"/>
    <w:rsid w:val="008766C2"/>
    <w:rsid w:val="009027CC"/>
    <w:rsid w:val="009F75EE"/>
    <w:rsid w:val="00CA7FA1"/>
    <w:rsid w:val="00D9579C"/>
    <w:rsid w:val="00E00BFC"/>
    <w:rsid w:val="00EA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A4F714"/>
  <w15:chartTrackingRefBased/>
  <w15:docId w15:val="{D655F237-E28D-465C-A014-57DD8204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79C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7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D59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EA7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D59"/>
    <w:rPr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D957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579C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Prrafodelista">
    <w:name w:val="List Paragraph"/>
    <w:basedOn w:val="Normal"/>
    <w:uiPriority w:val="34"/>
    <w:qFormat/>
    <w:rsid w:val="00D9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4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Jenny Alexandra Nuñez Villacis</cp:lastModifiedBy>
  <cp:revision>5</cp:revision>
  <dcterms:created xsi:type="dcterms:W3CDTF">2022-01-31T21:58:00Z</dcterms:created>
  <dcterms:modified xsi:type="dcterms:W3CDTF">2023-04-17T19:43:00Z</dcterms:modified>
</cp:coreProperties>
</file>